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V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ŠEOBECN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É OBCHODNÍ PODMÍNKY pro e-shopy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Tyto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šeobecn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é obchodní podmínky (“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Podmínky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”)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čnosti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Josef Duben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, se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ídlem Okrouhlo 100, 254 01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, IČO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17565154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, zapsan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é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íku pod sp. zn.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ém 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ěstsk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ý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řad Černošice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e-mail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 dubenjsf24@gmail.com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telefonn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íslo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 +420720356465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, adresa provozovny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 Okrouhlo 100, 254 01,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My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” nebo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Prodávající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”) upravují v souladu s ustanovením § 1751 odst. 1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ředpisů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čansk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ý zákoník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“) vzájemná práva a povinnosti Vás, jako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žto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ících, a Nás, jako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žto prod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ávajících, vzniklá v souvislosti nebo na základ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smlouvy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“) uzav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é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ím E-shopu na webových stránkách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www.truhlarstviduben.com</w:t>
        </w:r>
      </w:hyperlink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šechny informace o zpracov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ání Va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šich osobn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ů jsou obsaženy v 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ásadách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 naleznete zde.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Ustanovení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ěchto Podm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ínek jsou nedílnou sou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ástí Smlouvy. Smlouva a Podmínky jsou vyhotoveny 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ém jazyce.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Podmínek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ůžeme jednostranně měnit či doplňovat.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ímto ustanovením nejsou dot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čena 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áva a povinnosti vzniklá po dobu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činnosti předchoz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ího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Podmínek.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Jak jist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íte, tak komunikujeme primárn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 na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álku. Proto i pro 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ši Smlouvu plat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že jsou použity prostředky komunikace na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álku, které umo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žňuj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í, abychom se spolu dohodli bez sou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é fyzické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ítomnosti Nás a Vás, a Smlouva je tak uzav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řena distančn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ůsobem v prostřed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E-shopu, a to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ím rozhraní webové stránky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webov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é rozhraní E-shopu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“).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Pokud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ást Podmínek odporuje tomu, co jsme si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čně schv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álili v rámci procesu Va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šeho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ákupu na 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šem E-shopu, bude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ít tato konkrétní dohoda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řed Podm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ínkami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řednost.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ĚKTER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É DEFINICE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Cena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finan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ástka, kterou budete hradit za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Cena za dopravu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finan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ástka, kterou budete hradit za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a to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četně ceny za jeho zabalen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Celková cena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sou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Ceny a Ceny za dopravu;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DPH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da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ň z přidan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hodnoty dle platných právních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ředpisů;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Faktura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da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ňov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doklad vystavený v souladu se zákonem o dani z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řidan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hodnoty na Celkovou cenu;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Objednávka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Vá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ávazný návrh na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 o koupi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 Námi;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ý 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čet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zř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ízený na základ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ámi sd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ělen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ů, jež umožňuje uchov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zadaných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a uchov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ávání historie objednaného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Smluv;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jste osoba nakupující na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šem E-shopu,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ávními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ředpisy označovan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jako kupující;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Zbo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še, co můžete nakoupit na E-shopu.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Obecná ustanovení a pou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Koup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je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jen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řes webov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rozhraní E-shopu.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ákupu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je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 povinnost poskytnout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šechny informace spr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a pravdivě. Informace,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jste Nám poskytli v Objednávce budeme tedy pova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žovat za spr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ávné a pravdivé.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Na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šem E-shopu tak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poskytujeme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ístup k hodnocení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provedenému jinými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řebiteli. Autenticitu takov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recenzí zaji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šťujeme a kontrolujeme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propojujeme hodnocen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 konkrétními objednávkami, tudí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v intern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systému u 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hodnocení vidíme i propojené ID objednávky, a tak jsme schopni 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ěřit a prok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ázat,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recenze poch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ází od reálného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řebitele.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UZAV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 SMLOUVY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Smlouvu s Námi je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pouze v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jazyce.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Smlouva je uzavírána na dálku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E-shopu,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řičemž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áklady na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komunika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ředků na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álku hradíte Vy. Tyto náklady se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nijak neliš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základní sazby, kterou hradíte za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ívání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ěchto prostředků (tedy zejm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éna za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ístup k internetu),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ádné dal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náklady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Námi tedy nad rámec Celkové ceny nemusíte 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ávat. Odesláním Objednávky souhlasíte s tím,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prostředky komunikace na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álku vyu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íváme.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K tomu, abychom mohli Smlouvu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ít, je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řeba, abyste na E-shopu vytvořili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ávku. V tomto návrhu musí být uvedeny následující údaje:</w:t>
      </w:r>
    </w:p>
    <w:p>
      <w:pPr>
        <w:numPr>
          <w:ilvl w:val="0"/>
          <w:numId w:val="3"/>
        </w:numPr>
        <w:spacing w:before="0" w:after="200" w:line="300"/>
        <w:ind w:right="0" w:left="993" w:hanging="426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Informace o nakupovaném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(na E-shopu ozna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čujete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o jeho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ákup máte zájem, tla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ítkem: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řidat do koš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íku</w:t>
      </w:r>
    </w:p>
    <w:p>
      <w:pPr>
        <w:numPr>
          <w:ilvl w:val="0"/>
          <w:numId w:val="3"/>
        </w:numPr>
        <w:spacing w:before="0" w:after="200" w:line="300"/>
        <w:ind w:right="0" w:left="993" w:hanging="426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Informace o Cen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Ceně za dopravu, způsobu platby Celkov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ceny a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žadovan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ůsobu doručen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í; tyto informace budou zadány v rámci tvorby Objednávky v rámci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E-shopu,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řičemž informace o Ceně, Ceně za dopravu a Celkov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cen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budou uvedeny automaticky na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ámi zvolného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ůsobu jeho doručen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platby;</w:t>
      </w:r>
    </w:p>
    <w:p>
      <w:pPr>
        <w:numPr>
          <w:ilvl w:val="0"/>
          <w:numId w:val="3"/>
        </w:numPr>
        <w:spacing w:before="0" w:after="200" w:line="300"/>
        <w:ind w:right="0" w:left="993" w:hanging="426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Své identifika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kontaktní údaje slou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ící k tomu, abychom mohli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čit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zejména tedy jméno,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íjmení,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čovac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adresu, telefonní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íslo a e-mailovou adresu.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ůběhu tvorby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ávky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 až do doby jej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ího dokon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údaje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ěnit a kontrolovat. Po proveden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kontroly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stisku tla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ítka pokladna Objednávku dokon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íte.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 stiskem tlač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ítka musíte ale je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ště potvrdit Vaše sezn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ámení se a souhlas s 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ěmito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ínkami, v opa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nebude možn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Objednávku dokon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čit. Po stisku tlač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ítka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pokladna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budou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šechny vyplněn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informace odeslány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ímo Nám.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ávku Vám v co nejkrat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é, kdy Nám bude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čena, potvrd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zprávou odeslanou na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e-mailovou adresu zadanou v 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ávce. Sou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ástí potvrzení bude shrnutí Objednávky a tyto Podmínky formou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ílohy e-mailové zprávy. Podmínky ve zn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ke dni Objednávky, tj. ve zn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řiložen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jako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íloha potvrzující e-mailové zprávy, tvo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nedílnou sou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 Smlouvy. Potvrzením Objednávky dochází k 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 mezi Námi a Vámi.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Mohou nastat 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ípady, kdy Vám nebudeme moci Objednávku potvrdit. Jedná se zejména o situace, kdy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není dostupné nebo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ípady, kdy objednáte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ětš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kusů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ne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kolik je z naš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strany umo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žněno. Informaci o maxim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álním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čtu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Vám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vždy v 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E-shopu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ředem poskytneme a neměla by pro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 být tedy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řekvapiv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nastane jak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ýkoli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ůvod, pro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nem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ůžeme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ávku potvrdit, budeme Vás kontaktovat a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šleme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nabídku na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 v pozm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podob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oproti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ávce. Smlouva je v takovém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uzavřena ve chv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íli, kdy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nab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ídku potvrdíte.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v 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E-shopu nebo v Objednávce bude uvedena zjevn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chybn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Cena, nejsme povinni Vám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za tuto Cenu dodat ani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kdy jste obdrželi potvrzen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Objednávky, a tedy do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šlo k 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Smlouvy. V takové situaci Vás budeme bezodkladn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kontaktovat a zašleme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nabídku na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nové Smlouvy v pozm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podob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oproti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ávce. Nová Smlouva je v takovém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uzavřena ve chv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íli, kdy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nab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ídku potvrdíte. Za zjevnou chybu v Cen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se považuje např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íklad situace, kdy Cena neodpovídá obvyklé cen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u jin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prodejc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nebo chyb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 přeb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ývá cifra.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kdy dojde k 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Smlouvy, Vám vzniká závazek k zaplacení Celkové ceny.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áte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 uyivatelskz ucet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, můžete učinit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ávku jeho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ím. I v takovém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áte ale povinnost zkontrolovat správnost, pravdivost a úplnost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ředvyplněn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ů. Způsob tvorby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ávky je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totožn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ý, jako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kupuj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ícího bez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čtu,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ýhodou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je, že nen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řeba opakovaně vyplňovat Vaše identifikačn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údaje.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ípadech umo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žňujeme na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ákup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vyu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slevu. Pro poskytnutí slevy je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řeba, abyste v 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návrhu Objednávky vyplnili údaje o této slev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do předem určen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pole. Pokud tak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íte, bude Vám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poskytnuto se slevou.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U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ý ú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čet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Na základ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Vaš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registrace v rámci E-shopu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ůžete přistupovat do sv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čtu.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registraci Uživatelsk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čtu je Vaše povinnost uv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ést správn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a pravdivě všechny zad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ávané údaje a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změny je aktualizovat.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ístup k 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ému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čtu je zabezpečen uživatelsk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 jménem a heslem. Ohledn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těchto 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ístupových je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povinností zachovávat ml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čenlivost a nikomu tyto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údaje neposkytovat.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dojde k jejich zneužit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neneseme za to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ádnou odpov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ědnost.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je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a nejste tedy oprávn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 umožnit jeho využ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ívání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osobám.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 Uživatelsk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můžeme zrušit, a to zejm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éna v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když jej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íce, ne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120 dnu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nevyuž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íváte,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 v 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kdy poruš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íte své povinnosti dle Smlouvy.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nemus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být dostupný nep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řetržitě, a to zejm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éna s ohledem na nutnou údr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žbu hardwarov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a softwarového vybavení.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CENOVÉ A PLATEBNÍ PODMÍNKY, VÝHRADA VLASTNICKÉHO PRÁVA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Cena je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uvedena v 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E-shopu, v návrhu Objednávky a samoz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řejmě ve Smlouvě.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rozporu mezi Cenou uvedenou u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 rámci E-shopu a Cenou uvedenou v návrhu Objednávky se uplatní Cena uvedená v návrhu Objednávky, která bude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totožn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s cenou ve Smlouv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ě. V 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návrhu Objednávky je té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uvedena Cena za dopravu, 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ínky, kdy je doprava zdarma.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Celková cena je uvedena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četně DPH včetně vešker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poplatk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stanoven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zákonem.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Platbu Celkové ceny po Vás budeme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žadovat po 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 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 před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 Úhradu Celkové ceny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ůžete prov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ést následujícími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ůsoby: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Bankovním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řevodem. Informace pro proveden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platby Vám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šleme v 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potvrzení Objednávky.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platby bankovn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řevodem je Celkov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cena splatná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00" w:val="clear"/>
        </w:rPr>
        <w:t xml:space="preserve">14 dn9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Kartou online. V takovém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prob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íhá platba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řes platebn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bránu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přičemž platba se 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ídí podmínkami této platební brány paypal, které jsou dostupné na adrese: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 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platby kartou online je Celkov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cena splatná do 14 dni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Dobírkou.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takovém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dojde k platbě při doručen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oproti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platby 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írkou je Celková cena splatná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Hotov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při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odb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ěru. Hotově lze hradit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 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provozovn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ě.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platby hotově při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odb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ěru je Celkov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cena splatná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Faktura bude vystavena v elektronické podob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po uhrazen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Celkové ceny a bude zaslána na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e-mailovou adresu. Faktura bude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fyzicky přiložena ke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dostupná v 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ču.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Vlastnické právo ke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na Vás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řech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ází 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é, co zaplatíte Celkovou cenu a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řevezmete.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platby bankovn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řevodem je Celkov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cena zaplacena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řips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áním na Ná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čet, v ostatn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ípadech je zaplacena v okam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žik proveden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platby.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DORU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Í, P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ŘECHOD NEBEZPEČ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ŠKODY NA VĚCI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ab/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Vám bude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čeno nejpozději do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10 pracovnich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ůsobem dle Vaš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volby,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řičemž můžete vyb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írat z následujících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í: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Osobní odb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ěr na Naš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provozovn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OKrouhlo 100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Osobní odb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ěr na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ýdejních místech spole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čnosti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zasilkovna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dopravních spole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šta, PPL CZ, DHL,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ásilkovna;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je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čit pouze v 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ámci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republiky.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Doba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ávisí na jeho dostupnosti a na zvoleném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ůsobu doručen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platby.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ředpokl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ádaná doba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Vám bude sd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ělena v potvrzen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Objednávky. Doba uvedená v 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ěchto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ínkách je pouze orienta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 se lišit od skutečn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doby dodání.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ího odb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ěru na provozovně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o možnosti vyzvednut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budeme informovat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e-mailu.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Po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dopravce je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 povinnost zkontrolovat neporušenost obalu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jak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ýchkoli závad tuto skute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čnost neprodleně ozn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ámit dopravci a Nám.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došlo k 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na obalu,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sv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ědč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 neoprávn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manipulaci a vstupu do zásilky, není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povinností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dopravce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kdy poruš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íte svoji povinnost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s výjimkou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dle čl. 6.4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ínek, nemá to za následek poru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povinnosti Vám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čit.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árove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ň to, že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řevezmete, nen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odstoupení od Smlouvy mezi Námi a Vámi. Nám ale v takovém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vznik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právo od Smlouvy odstoupit z 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ůvodu Vašeho podstatn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poru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uskladnit, za co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od Vás nále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úplata ve 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1000Kc.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Pokud se rozhodneme odstoupit od Smlouvy, je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v den, kdy Vám toto odstoupení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íme. Odstoupení od Smlouvy nemá vliv na nárok na uhrazení Ceny za dopravu,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na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árok na náhradu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škody, pokud vznikla.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Pokud je z 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ůvodů vznikl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na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stran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áno opakovan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nebo jin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ůsobem, než bylo ve Smlouvě dohodnuto, je Vaš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povinností nahradit Nám náklady s tímto opakovaným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spojené. Platební údaje pro zaplacení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ěchto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šleme na Vaši e-mailovou adresu uvedenou ve Smlouvě a jsou splatn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14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 doručen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e-mailu.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Nebezpe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škody na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na Vás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řech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ází v okam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žiku, kdy ho převezmete.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kdy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řevezmete, s 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ýjimkou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dle čl. 6.4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ínek, na Vás nebezpe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škody na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řech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ází v okam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žiku, kdy jste měli možnost ho převz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ít, ale z 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ůvodů na Vaš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stran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k 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nedo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šlo. Přechod nebezpeč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škody na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pro Vás znamená,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od tohoto okamžiku nesete vešker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ůsledky spojen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se ztrátou, zni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ím,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škozen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 jak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ýmkoli znehodnocením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nebylo v E-shopu uvedeno jako skladem a byla uvedena orienta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doba dostupnosti Vás budeme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informovat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ě: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mimo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ádného výpadku výroby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řičemž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sděl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novou 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ávanou dobu dostupnosti nebo informace o tom,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nebude možn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dodat;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prodlení s dodáním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šeho dodavatele, přičemž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sděl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novou 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ávanou dobu dodání.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PRÁVA Z VADNÉHO PLN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Zaru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čujeme, že v době přechodu nebezpeč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škody na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podle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čl. 6.7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 je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bez vad, zejména pak,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í: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odpovídá ujednanému popisu, druhu a mno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žstv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jako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i jakosti, funkčnosti, kompatibilitě, interoperabilitě a jin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 ujednaným vlastnostem;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vhodné k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čelu, pro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ho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žadujete a s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souhlas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íme;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dodáno s ujednaným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šenstv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a pokyny k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četně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ávodu k montá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 nebo instalaci;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vhodné k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čelu, k němuž se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tohoto druhu obvykle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ívá;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mno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žstv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ím, jakostí a dal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ími vlastnostmi,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četně životnosti, funkčnosti, kompatibility a bezpečnosti, odpov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ídá obvyklým vlastnostem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tého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druhu,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ůžete rozumně oček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ávat, i s ohledem na 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řejn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prohlá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námi nebo jinou osobou v tém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smluvn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řetězci, zejm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éna reklamou nebo ozna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ím; 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dodáno s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šenstv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četně obalu,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ávodu k montá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 a jin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pokyn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k použit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které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ůžete rozumně oček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ávat; a 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odpovídá jakostí nebo provedením vzorku nebo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ředloze,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Vám byly poskytnuty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 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smlouvy.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Práva a povinnosti ohledn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 z vadného 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ídí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ými obecn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ávaznými právními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ředpisy (zejm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éna ustanoveními § 2099 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2117 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§ 2161 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2174b Občansk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zákoníku a zákonem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č. 634/1992 Sb., o ochraně spotřebitele, ve zněn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pozd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ředpisů).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bude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vadu, tedy zejména pokud nebude spln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ěna někter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z podmínek dle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čl. 7.1, můžete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takovou vadu oznámit a uplatnit práva z vadného 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(tedy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reklamovat) zasláním e-mailu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 dopisu na Naše adresy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u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šich identifikačn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ů, 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osobně na adrese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OKrouhlo 100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. Pro reklamaci můžete využ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také vzorový formulá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 poskytovan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z 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strany, který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ílohu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ínek. V uplatn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práva z vadného 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je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řeba zvolit, jak chcete vadu vyřešit, přičemž tuto volbu nemůžete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ásledn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bez Našeho souhlasu změnit. Reklamaci vyř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ídíme v souladu s Vámi uplatn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 právem z vadného 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 </w:t>
      </w:r>
    </w:p>
    <w:p>
      <w:pPr>
        <w:numPr>
          <w:ilvl w:val="0"/>
          <w:numId w:val="3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Má-li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vadu, máte následující práva: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na odstran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vady dodáním nového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bez vady, nebo dodáním chyb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ásti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í; nebo</w:t>
      </w:r>
    </w:p>
    <w:p>
      <w:pPr>
        <w:numPr>
          <w:ilvl w:val="0"/>
          <w:numId w:val="3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na odstran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vady opravou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</w:t>
      </w:r>
    </w:p>
    <w:p>
      <w:pPr>
        <w:spacing w:before="0" w:after="200" w:line="300"/>
        <w:ind w:right="0" w:left="56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leda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že by byl zvolen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ý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ůsob odstraněn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vady nemo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ý nebo ve srovnání s druhým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ůsobem nepřiměřeně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ákladný, co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 se posoud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zejména s ohledem na význam vady, hodnotu, kterou by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ělo bez vady, a to, zda může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ýt druhým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ůsobem vada odstraněna bez značn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ých obtí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í pro vás.</w:t>
      </w:r>
    </w:p>
    <w:p>
      <w:pPr>
        <w:numPr>
          <w:ilvl w:val="0"/>
          <w:numId w:val="16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Jsme oprávn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 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ítnout vadu odstranit, je-li to nemo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nebo nep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řiměřeně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ákladné zejména s ohledem na význam vady a hodnotu, kterou by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ělo bez vady.</w:t>
      </w:r>
    </w:p>
    <w:p>
      <w:pPr>
        <w:numPr>
          <w:ilvl w:val="0"/>
          <w:numId w:val="16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Dále máte právo na:</w:t>
      </w:r>
    </w:p>
    <w:p>
      <w:pPr>
        <w:numPr>
          <w:ilvl w:val="0"/>
          <w:numId w:val="16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řiměřenou slevu z Ceny; nebo</w:t>
      </w:r>
    </w:p>
    <w:p>
      <w:pPr>
        <w:numPr>
          <w:ilvl w:val="0"/>
          <w:numId w:val="16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odstoupení od Smlouvy,</w:t>
      </w:r>
    </w:p>
    <w:p>
      <w:pPr>
        <w:spacing w:before="0" w:after="200" w:line="30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jestli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že: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odmítneme vadu odstranit nebo ji neodstraníme v souladu s právními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ředpisy; 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se vada projeví opakovan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vada podstatným poru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Smlouvy; nebo 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je z 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šeho prohl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nebo z okolností zjevné,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vada nebude odstraněna v přiměřen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nebo bez značn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obtí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pro Vás.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Právo na odstoupení od Smlouvy nenále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je-li vada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nevýznamná.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jste si vadu na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ůsobili sami,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 z vadného 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Vám nenále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Vadou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není opot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jeho obvyklým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íváním nebo u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odpovídající mí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 jeho předchoz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ího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ívání.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uplatněn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reklamace Vám vystavíme písemné potvrzení, ve kterém bude uvedeno: 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datum, kdy jste reklamaci uplatnili; 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co je obsahem reklamace; 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jaký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 vyř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reklamace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žadujete;</w:t>
      </w:r>
    </w:p>
    <w:p>
      <w:pPr>
        <w:numPr>
          <w:ilvl w:val="0"/>
          <w:numId w:val="19"/>
        </w:numPr>
        <w:spacing w:before="0" w:after="200" w:line="300"/>
        <w:ind w:right="0" w:left="108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 kontaktn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údaje pro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čely poskytnut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informace o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reklamace.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Nedohodneme-li se na del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lh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ůtě, do 30 dnů od obdržen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reklamace odstraníme vady a poskytneme Vám informaci o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reklamace na uvedené kontaktní údaje. Pokud tato lh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ůta marně uplyne, můžete odstoupit od Smlouvy nebo požadovat přiměřenou slevu.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reklamace Vás budeme informovat e-mailem a vydáme Vám potvrzení o datu a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ůsobu vyř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reklamace. Pokud je reklamace oprávn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á, nále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Vám náhrada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čelně vynaložen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náklad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ů. Tyto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áklady jste povinni prokázat, nap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čtenkami či potvrzen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ími o cen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za dopravu.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došlo k odstraněn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vady dodáním nového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je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povinností Nám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vrátit, náklady na toto vrácení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hrad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My.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jste podnikateli, je Vaš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povinností oznámit a vytknout vadu bez zbyte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odkladu poté, co jste ji mohli zjistit, nejpozd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ěji však do tř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 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jste spotřebitel,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áte právo uplatit práva z vadného 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u vady, která se vyskytne u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ího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ve lh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ůtě 24 měs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 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 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odstoupení od smlouvy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K odstoupení od Smlouvy, tedy k ukon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smluvního vztahu mezi Námi a Vámi od jeho 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átku,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 doj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z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ůvodů a způsoby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ými v tomto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ánku,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v dalš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ustanoveních Podmínek, ve kterých je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žnost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výslovn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uvedena.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jste spotřebitel, tedy osoba kupuj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mimo rámec své podnikatelské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činnosti,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áte v souladu s ustanovením §1829 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čansk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zákoníku právo odstoupit od Smlouvy bez udání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ůvodu ve lhůtě 14 dnů ode dne 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Smlouvy, resp. pokud se jedná o koupi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pak do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čtrn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ácti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 jeho převzet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jsme uzavřeli Smlouvu, jej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předmětem je několik kusů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nebo dodání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ěkolika 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íná tato lh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ůta běžet až dnem dod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posledního kusu nebo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ásti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a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jsme uzavřeli Smlouvu, na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Vám budeme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dodávat pravideln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a opakovaně, zač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íná 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ěžet dnem dod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první dodávky. 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Od Smlouvy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ůžete odstoupit jak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ýmkoliv prokazatelným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ůsobem (zejm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éna zasláním e-mailu nebo dopisu na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 adresy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u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šich identifikačn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ů). Pro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ůžete využ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také vzorový formulá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 poskytovan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z 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strany, který tvo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ílohu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ínek.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Ani jako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 však nemůžete od Smlouvy odstoupit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ípadech, kdy je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ředmětem Smlouvy plněn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uvedené v § 1837 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čansk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zákoníku.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Lh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ůta k 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dle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čl. 8.2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 se pova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žuje za zachovanou, pokud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v jejím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ůběhu odešlete ozn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ámení,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od Smlouvy odstupujete.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Smlouvy dle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čl. 8.2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 jste povinní Nám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zaslat do 14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a nesete náklady spojené s navrácením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k Nám. Vy máte naopak nárok na to, abychom Vám vrátili Cenu za dopravu, 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pouze ve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odpov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ídající nejlevn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ímu nabízenému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ůsobu dod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který jsme pro dodání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nabízeli.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 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ůvodu, že My poruš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řenou Smlouvu, hrad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i náklady spojené s navrácením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k Nám, 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šem opět pouze do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še Ceny za dopravu ve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odpov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ídající nejlevn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ímu nabízenému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ůsobu dod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který jsme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dod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nabízeli.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Smlouvy Vám bude Cena vrácena do 14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ode dne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na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čet, ze 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byla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řips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ána,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 zvolen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odstoupení od Smlouvy.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ástka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nebude vr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ácena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íve, ne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obdr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íme, nebo Nám proká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žete, že došlo k jeho zasl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ět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ám.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Nám prosím vracejte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é, pokud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žno včetně origin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álního obalu.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Smlouvy dle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čl. 8.2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 Nám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odpov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ídáte za sní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hodnoty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které vzniklo v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ůsledku nakl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ádání s tímto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jinak, ne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je nutn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k tomu, abyste se seznámili s povahou, vlastnostmi a funk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čnost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tj. zp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ůsobem, jak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ým byste se se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seznamovali v kamenné prodejn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ě.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jsme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je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ště nevr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átili Cenu, jsme oprávn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 pohled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ávku z titulu náklad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započ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 na Va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 pohled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ávku na vrácení Ceny.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My jsme oprávn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 odstoupit od Smlouvy kdykoliv před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ím, ne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dodáme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pokud existují objektivní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ůvody, proč nen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dodat (zejména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ůvody na straně třet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osob nebo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ůvody spoč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ívající v povaze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í), a to 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 uplynut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doby uvedené v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čl. 6.1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ínek.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ůžeme tak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od Smlouvy odstoupit, pokud je zjevné,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že jste uvedli v 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ávce zám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ěrně nespr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ávné informace.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nakupujete zbož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v rámci své podnikatelské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činnosti, tedy jako podnikatel, jsme opr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 od Smlouvy odstoupit kdykoli, i bez ud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ůvodu.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Řešen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í spor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ů se spotřebiteli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Nejsme ve vztahu ke kupujícím vázáni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ádnými kodexy chování ve smyslu ustanovení § 1826 odst. 1 písm. e) 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čansk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ého zákoníku.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řizov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stí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řebitelů zajišťujeme prostřednictv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 elektronické adresy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dubenjsf24@gmail.com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Informaci o vyř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stí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žnosti zašleme na elektronickou adresu kupuj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ícího.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K mimosoudnímu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spor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ze Smlouvy je 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obchodní inspekce, se sídlem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Štěp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ánská 796/44, 110 00 Praha 1, 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Č: 000 20 869, internetov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adresa: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http://www.coi.cz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. Platformu pro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spor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on-line nach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ázející se na internetové adrese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http://ec.europa.eu/consumers/odr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vyu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ři řešen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spor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mezi prod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ávajícím a kupujícím, který je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řebitelem, z kupn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elektronickými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ředky.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Evropské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centrum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republika, se sídlem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Štěp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ánská 796/44, 110 00 Praha 1, internetová adresa: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http://www.evropskyspotrebitel.cz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je kontaktním místem podle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Evropského parlamentu a Rady (EU)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č. 524/2013 ze dne 21. května 2013, o řešen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spor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on-line a o změně nař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(ES)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č. 2006/2004 a směrnice 2009/22/ES (nař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ízení 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řebitelsk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spor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on-line).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Záv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ěrečn</w:t>
      </w: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0"/>
          <w:shd w:fill="FFFFFF" w:val="clear"/>
        </w:rPr>
        <w:t xml:space="preserve">á ustanovení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Pokud Ná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 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ávní vztah obsahuje mezinárodní prvek (tedy nap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íklad budeme zasílat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mimo území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republiky), bude se vztah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ídit právem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republiky. Pokud jste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spotřebitel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é, nejsou tímto ujednáním dot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čena Vaše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áva plynoucí z právních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ředpisů.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škerou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ísemnou korespondenci si s Vámi budeme doru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čovat elektronickou poštou. Naše e-mailov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 adresa je uvedena u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šich identifikačn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ů. My budeme doručovat korespondenci na Vaši e-mailovou adresu uvedenou ve Smlouvě, v Uživatelsk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ém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čtu nebo přes kterou jste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 kontaktovali.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Smlouvu je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ěnit pouze na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naš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písemné dohody. My jsme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šak opr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ěni změnit a doplnit tyto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ínky, tato 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ěna se však nedotkne již 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ých Smluv, ale pouze Smluv, které budou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řeny po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 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éto 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ěny.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 změně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ás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šak budeme informovat pouze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ě, že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áte vytvo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živatelsk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čet (abyste tuto informaci měli v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ě, že budete objedn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ávat nové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í, 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ěna však nezakl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ádá právo výpov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ědi, jelikož nem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áme uzav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řenou Smlouvu, kterou by bylo možn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vypov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ědět), nebo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 na základ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Smlouvy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áme dodávat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pravideln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a opakovaně. Informace o změně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šleme na Vaši e-mailovou adresu nejm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14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této 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ěny. Pokud od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 do 14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od zasl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ání informace o zm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ěně neobdrž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íme výpov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ěď uzavřen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é Smlouvy na pravidelné a opakované dodávky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í, stávají se nové podmínky sou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ástí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Smlouvy a uplatní se na dal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dodávku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následující po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 změny.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doba 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ě, že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ýpov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ěď pod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áte,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2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íce.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V 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vyšš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moci nebo událostí, které nelze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ředv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ídat (p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írodní katastrofa, pandemie, provozní poruchy, výpadky subdodavatel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ů apod.), neneseme odpovědnost za škodu způsobenou v důsledku nebo souvislosti s 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ípady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moci, a pokud stav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moci trvá po dobu del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ne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 10 dnů,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áme My i Vy právo od Smlouvy odstoupit.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ílohou Podmínek je vzorový formulá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 pro reklamaci a vzorov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ý formulá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 pro odstoupen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od Smlouvy.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Smlouva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četně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ínek je archivována v elektronické podob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u 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ás, ale není Vám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ístupná.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však tyto Podm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ínky a potvrzení Objednávky se shrnutím Objednávky obdr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íte e-mailem a budete tedy mít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ždy př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ístup ke Smlouv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ě i bez Naš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sou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činnosti. Doporučujeme vždy potvrzen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í Objednávky a Podmínky ulo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žit.</w:t>
      </w:r>
    </w:p>
    <w:p>
      <w:pPr>
        <w:numPr>
          <w:ilvl w:val="0"/>
          <w:numId w:val="19"/>
        </w:numPr>
        <w:spacing w:before="0" w:after="200" w:line="300"/>
        <w:ind w:right="0" w:left="567" w:hanging="56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Tyto Podmínky nabývají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činnosti 29.3.2024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íloha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č. 1 - Formul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reklamaci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Josef Duben, Okrouhlo 100, 254 01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 reklamace</w:t>
      </w:r>
    </w:p>
    <w:tbl>
      <w:tblPr/>
      <w:tblGrid>
        <w:gridCol w:w="3397"/>
        <w:gridCol w:w="5783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 je reklamováno: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Popis vad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Navrhovaný 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vyř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ízení reklamace: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Zárove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 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ádám o vystavení potvrzení o uplatn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reklamace s uvedením, kdy jsem toto právo uplatnil, co je obsahem reklamace, jaký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vyř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žaduji, spolu s 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mých kontaktních údaj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pro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poskytnut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informace o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reklamace.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P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íloha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č. 2 - Formul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odstoupen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í od Smlouvy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Josef Duben, Okrouhlo 100, 254 01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Tímto prohla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šuji, že odstupuji od Smlouvy:</w:t>
      </w:r>
    </w:p>
    <w:tbl>
      <w:tblPr/>
      <w:tblGrid>
        <w:gridCol w:w="3397"/>
        <w:gridCol w:w="5642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Specifikace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kterého se Smlouva týká: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navr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ácení obdr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ých finan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ích prost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ředků, př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ě uveden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ísla bankovního ú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čtu: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Je-li kupující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právo v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ě, že objednal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e-shopu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Josef Duben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“) nebo jin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ředku komunikace na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álku, mimo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ípady uvedené v § 1837 zák.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ředpisů odstoupit od již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kupní smlouvy do 14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ode dne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resp. pokud se jedná o koupi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pak 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čtrn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ácti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 jeho převzet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jej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předmětem je několik kusů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nebo dodání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ěkolika 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íná tato lh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ůta běžet až dnem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posledního kusu nebo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a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má být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dodáváno pravideln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a opakovaně, ode dne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první dodávky.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Toto odstoupení oznámí kupující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na adresu provozovny Společnosti nebo elektronicky na e-mail 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na vzorovém formulá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šle nebo před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které od ní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žel.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vrátí mu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šechny peněžn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(kupn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cenu dodaného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í)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četně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na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ání, které od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ěho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řijala, stejn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ůsobem. Jestliže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zvolil jiný,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nejlevnějš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který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nab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ízí, vrátí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náklady na dodání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pouze ve vý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 odpov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ídající nejlevn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ímu nabízenému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ůsobu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povinna vrátit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íve,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nebo než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proká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že, že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odeslal.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i.cz/" Id="docRId1" Type="http://schemas.openxmlformats.org/officeDocument/2006/relationships/hyperlink" /><Relationship TargetMode="External" Target="http://www.evropskyspotrebitel.cz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truhlarstviduben.com/" Id="docRId0" Type="http://schemas.openxmlformats.org/officeDocument/2006/relationships/hyperlink" /><Relationship TargetMode="External" Target="http://ec.europa.eu/consumers/odr" Id="docRId2" Type="http://schemas.openxmlformats.org/officeDocument/2006/relationships/hyperlink" /><Relationship Target="numbering.xml" Id="docRId4" Type="http://schemas.openxmlformats.org/officeDocument/2006/relationships/numbering" /></Relationships>
</file>